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1E" w:rsidRDefault="00BC4321" w:rsidP="00BC4321">
      <w:pPr>
        <w:pStyle w:val="a3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                               </w:t>
      </w:r>
    </w:p>
    <w:p w:rsidR="0098411E" w:rsidRDefault="0098411E" w:rsidP="00BC4321">
      <w:pPr>
        <w:pStyle w:val="a3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                              </w:t>
      </w:r>
    </w:p>
    <w:p w:rsidR="0098411E" w:rsidRDefault="0098411E" w:rsidP="00BC4321">
      <w:pPr>
        <w:pStyle w:val="a3"/>
        <w:rPr>
          <w:rFonts w:ascii="Courier New" w:hAnsi="Courier New" w:cs="Courier New"/>
          <w:sz w:val="16"/>
        </w:rPr>
      </w:pPr>
    </w:p>
    <w:p w:rsidR="0068742C" w:rsidRPr="007F05EF" w:rsidRDefault="0098411E" w:rsidP="00BC43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6"/>
        </w:rPr>
        <w:t xml:space="preserve">                                               </w:t>
      </w:r>
      <w:r w:rsidR="00B14B7B">
        <w:rPr>
          <w:rFonts w:ascii="Courier New" w:hAnsi="Courier New" w:cs="Courier New"/>
          <w:sz w:val="16"/>
        </w:rPr>
        <w:t xml:space="preserve">Гр. РФ. </w:t>
      </w:r>
      <w:r w:rsidR="00B14B7B">
        <w:rPr>
          <w:rFonts w:ascii="Times New Roman" w:hAnsi="Times New Roman" w:cs="Times New Roman"/>
          <w:sz w:val="24"/>
          <w:szCs w:val="24"/>
        </w:rPr>
        <w:t>_____________ ______________ _________________</w:t>
      </w:r>
    </w:p>
    <w:p w:rsidR="0068742C" w:rsidRPr="007F05EF" w:rsidRDefault="00B14B7B" w:rsidP="0068742C">
      <w:pPr>
        <w:spacing w:before="100" w:beforeAutospacing="1" w:after="100" w:afterAutospacing="1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РФ: __ __ ______</w:t>
      </w:r>
      <w:r w:rsidR="00BC4321" w:rsidRPr="007F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473A" w:rsidRDefault="00B14B7B" w:rsidP="0068742C">
      <w:pPr>
        <w:spacing w:before="100" w:beforeAutospacing="1" w:after="100" w:afterAutospacing="1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выдан: _____________________________________________</w:t>
      </w:r>
      <w:r w:rsidR="00BC4321" w:rsidRPr="007F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42C" w:rsidRPr="007F05EF" w:rsidRDefault="00B14B7B" w:rsidP="0068742C">
      <w:pPr>
        <w:spacing w:before="100" w:beforeAutospacing="1" w:after="100" w:afterAutospacing="1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___________________________ 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_.____</w:t>
      </w:r>
      <w:r w:rsidR="00BC4321" w:rsidRPr="007F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8742C" w:rsidRPr="007F05EF" w:rsidRDefault="0068742C" w:rsidP="0068742C">
      <w:pPr>
        <w:spacing w:before="100" w:beforeAutospacing="1" w:after="100" w:afterAutospacing="1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</w:t>
      </w:r>
      <w:r w:rsidR="00B14B7B">
        <w:rPr>
          <w:rFonts w:ascii="Times New Roman" w:eastAsia="Times New Roman" w:hAnsi="Times New Roman" w:cs="Times New Roman"/>
          <w:sz w:val="24"/>
          <w:szCs w:val="24"/>
          <w:lang w:eastAsia="ru-RU"/>
        </w:rPr>
        <w:t>: ___-___</w:t>
      </w:r>
    </w:p>
    <w:p w:rsidR="00E3473A" w:rsidRDefault="0068742C" w:rsidP="0068742C">
      <w:pPr>
        <w:spacing w:before="100" w:beforeAutospacing="1" w:after="100" w:afterAutospacing="1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и проживания</w:t>
      </w:r>
      <w:r w:rsidR="00B14B7B">
        <w:rPr>
          <w:rFonts w:ascii="Times New Roman" w:eastAsia="Times New Roman" w:hAnsi="Times New Roman" w:cs="Times New Roman"/>
          <w:sz w:val="24"/>
          <w:szCs w:val="24"/>
          <w:lang w:eastAsia="ru-RU"/>
        </w:rPr>
        <w:t>: г. ______________________</w:t>
      </w:r>
      <w:r w:rsidR="00BC4321" w:rsidRPr="007F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8742C" w:rsidRPr="006224C5" w:rsidRDefault="00B14B7B" w:rsidP="0068742C">
      <w:pPr>
        <w:spacing w:before="100" w:beforeAutospacing="1" w:after="100" w:afterAutospacing="1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_______________________</w:t>
      </w:r>
      <w:r w:rsidR="00BC4321" w:rsidRPr="007F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224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224C5" w:rsidRPr="00622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____, корп. __, кв. __</w:t>
      </w:r>
      <w:r w:rsidR="00BC4321" w:rsidRPr="006224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742C" w:rsidRPr="006224C5" w:rsidRDefault="0098411E" w:rsidP="0068742C">
      <w:pPr>
        <w:spacing w:before="100" w:beforeAutospacing="1" w:after="100" w:afterAutospacing="1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индекс:</w:t>
      </w:r>
      <w:r w:rsidR="00BC4321" w:rsidRPr="007F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98411E" w:rsidRDefault="006224C5" w:rsidP="0068742C">
      <w:pPr>
        <w:spacing w:before="100" w:beforeAutospacing="1" w:after="100" w:afterAutospacing="1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B14B7B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</w:t>
      </w:r>
    </w:p>
    <w:p w:rsidR="008E3F1F" w:rsidRPr="007F05EF" w:rsidRDefault="00B14B7B" w:rsidP="0068742C">
      <w:pPr>
        <w:spacing w:before="100" w:beforeAutospacing="1" w:after="100" w:afterAutospacing="1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СНИЛС: _____-_____-_____-_____</w:t>
      </w:r>
    </w:p>
    <w:p w:rsidR="0068742C" w:rsidRPr="006224C5" w:rsidRDefault="00BC4321" w:rsidP="0068742C">
      <w:pPr>
        <w:spacing w:before="100" w:beforeAutospacing="1" w:after="100" w:afterAutospacing="1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B14B7B">
        <w:rPr>
          <w:rFonts w:ascii="Times New Roman" w:eastAsia="Times New Roman" w:hAnsi="Times New Roman" w:cs="Times New Roman"/>
          <w:sz w:val="24"/>
          <w:szCs w:val="24"/>
          <w:lang w:eastAsia="ru-RU"/>
        </w:rPr>
        <w:t>.: +7-___-___-__-__</w:t>
      </w:r>
    </w:p>
    <w:p w:rsidR="0068742C" w:rsidRPr="00B14B7B" w:rsidRDefault="00BC4321" w:rsidP="0068742C">
      <w:pPr>
        <w:spacing w:before="100" w:beforeAutospacing="1" w:after="100" w:afterAutospacing="1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5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A41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7F05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EA41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B14B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EA41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r w:rsidR="00B14B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8742C" w:rsidRPr="00EA4102" w:rsidRDefault="0068742C" w:rsidP="00687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05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68742C" w:rsidRPr="00EA4102" w:rsidRDefault="0068742C" w:rsidP="00687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0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68742C" w:rsidRPr="00EA4102" w:rsidRDefault="0068742C" w:rsidP="002426A8">
      <w:pPr>
        <w:rPr>
          <w:sz w:val="24"/>
          <w:szCs w:val="24"/>
          <w:lang w:val="en-US" w:eastAsia="ru-RU"/>
        </w:rPr>
      </w:pPr>
      <w:r w:rsidRPr="00EA4102">
        <w:rPr>
          <w:sz w:val="24"/>
          <w:szCs w:val="24"/>
          <w:lang w:val="en-US" w:eastAsia="ru-RU"/>
        </w:rPr>
        <w:t> </w:t>
      </w:r>
    </w:p>
    <w:p w:rsidR="00B21397" w:rsidRPr="007F05EF" w:rsidRDefault="00E3473A" w:rsidP="00B213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B">
        <w:rPr>
          <w:sz w:val="24"/>
          <w:szCs w:val="24"/>
        </w:rPr>
        <w:t xml:space="preserve">         </w:t>
      </w:r>
      <w:r w:rsidR="00B14B7B">
        <w:rPr>
          <w:rFonts w:ascii="Times New Roman" w:hAnsi="Times New Roman" w:cs="Times New Roman"/>
          <w:sz w:val="24"/>
          <w:szCs w:val="24"/>
        </w:rPr>
        <w:t>Я, ______________________________________</w:t>
      </w:r>
      <w:r w:rsidR="00B21397" w:rsidRPr="00F17B77">
        <w:rPr>
          <w:rFonts w:ascii="Times New Roman" w:hAnsi="Times New Roman" w:cs="Times New Roman"/>
          <w:sz w:val="24"/>
          <w:szCs w:val="24"/>
        </w:rPr>
        <w:t xml:space="preserve">, подаю заявку на участие в торговой процедуре </w:t>
      </w:r>
      <w:r w:rsidR="00B21397">
        <w:rPr>
          <w:rFonts w:ascii="Times New Roman" w:hAnsi="Times New Roman" w:cs="Times New Roman"/>
          <w:sz w:val="24"/>
          <w:szCs w:val="24"/>
        </w:rPr>
        <w:t xml:space="preserve">«Публичное предложение продавца» </w:t>
      </w:r>
      <w:r w:rsidR="00B14B7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№____. __________________</w:t>
      </w:r>
      <w:r w:rsidR="00B21397" w:rsidRPr="00F1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</w:t>
      </w:r>
      <w:r w:rsidR="00B14B7B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 условными) номерами: _</w:t>
      </w:r>
      <w:proofErr w:type="gramStart"/>
      <w:r w:rsidR="00B14B7B">
        <w:rPr>
          <w:rFonts w:ascii="Times New Roman" w:eastAsia="Times New Roman" w:hAnsi="Times New Roman" w:cs="Times New Roman"/>
          <w:sz w:val="24"/>
          <w:szCs w:val="24"/>
          <w:lang w:eastAsia="ru-RU"/>
        </w:rPr>
        <w:t>_:_</w:t>
      </w:r>
      <w:proofErr w:type="gramEnd"/>
      <w:r w:rsidR="00B14B7B">
        <w:rPr>
          <w:rFonts w:ascii="Times New Roman" w:eastAsia="Times New Roman" w:hAnsi="Times New Roman" w:cs="Times New Roman"/>
          <w:sz w:val="24"/>
          <w:szCs w:val="24"/>
          <w:lang w:eastAsia="ru-RU"/>
        </w:rPr>
        <w:t>_:_______:___, __:__:_______:___, ____________________ находятся по адресу: _______________________ обл., ________________________</w:t>
      </w:r>
      <w:r w:rsidR="00B21397" w:rsidRPr="00F1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сель</w:t>
      </w:r>
      <w:r w:rsidR="00B14B7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поселение ______________________</w:t>
      </w:r>
      <w:r w:rsidR="00B21397" w:rsidRPr="00F17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397" w:rsidRDefault="00B14B7B" w:rsidP="008E3F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продажи лота №____</w:t>
      </w:r>
      <w:r w:rsidR="00B21397" w:rsidRPr="007F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F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составляла</w:t>
      </w:r>
      <w:r w:rsidR="00B21397" w:rsidRPr="007F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_,_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21397" w:rsidRPr="007F05E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21397" w:rsidRPr="007F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1397" w:rsidRPr="007F05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Сумма </w:t>
      </w:r>
      <w:r w:rsidR="008E3F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внесенного мной </w:t>
      </w:r>
      <w:r w:rsidR="00B21397" w:rsidRPr="007F05EF">
        <w:rPr>
          <w:rFonts w:ascii="Times New Roman" w:hAnsi="Times New Roman" w:cs="Times New Roman"/>
          <w:bCs/>
          <w:color w:val="000000"/>
          <w:sz w:val="24"/>
          <w:szCs w:val="24"/>
        </w:rPr>
        <w:t>задатка</w:t>
      </w:r>
      <w:r w:rsidR="00B21397" w:rsidRPr="007F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 №_____: 10% от начальной цены: 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_,_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21397" w:rsidRPr="007F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8E3F1F" w:rsidRPr="007F05EF" w:rsidRDefault="00112CC3" w:rsidP="008E3F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приобрести Лот №_____ на этапе №_____</w:t>
      </w:r>
      <w:r w:rsidR="00EA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_,_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E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1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EA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E3F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8E3F1F" w:rsidRPr="008E3F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397" w:rsidRPr="007F05EF" w:rsidRDefault="00B21397" w:rsidP="00B21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у меня отсутствует заинтересованность по отношению к должнику, кредиторам и конкурсному управляющему. Конкурсный управляющий, а также саморегулируемая организация конкурсных управляющих, членом или главой которой является конкурсный управляющий не участвуют в моём капитале. </w:t>
      </w:r>
    </w:p>
    <w:p w:rsidR="00D86B23" w:rsidRPr="001D032D" w:rsidRDefault="00B21397" w:rsidP="001D03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2D">
        <w:rPr>
          <w:rFonts w:ascii="Times New Roman" w:hAnsi="Times New Roman" w:cs="Times New Roman"/>
          <w:sz w:val="24"/>
          <w:szCs w:val="24"/>
        </w:rPr>
        <w:t>Подтверждаю своё обязате</w:t>
      </w:r>
      <w:r w:rsidR="001D032D">
        <w:rPr>
          <w:rFonts w:ascii="Times New Roman" w:hAnsi="Times New Roman" w:cs="Times New Roman"/>
          <w:sz w:val="24"/>
          <w:szCs w:val="24"/>
        </w:rPr>
        <w:t xml:space="preserve">льство соблюдать требования, </w:t>
      </w:r>
      <w:r w:rsidR="001D032D" w:rsidRPr="001D03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сообщении о проведении открытых торгов</w:t>
      </w:r>
      <w:r w:rsidR="00112CC3">
        <w:rPr>
          <w:rFonts w:ascii="Times New Roman" w:hAnsi="Times New Roman" w:cs="Times New Roman"/>
          <w:sz w:val="24"/>
          <w:szCs w:val="24"/>
        </w:rPr>
        <w:t xml:space="preserve"> по лоту №___</w:t>
      </w:r>
      <w:bookmarkStart w:id="0" w:name="_GoBack"/>
      <w:bookmarkEnd w:id="0"/>
      <w:r w:rsidRPr="001D032D">
        <w:rPr>
          <w:rFonts w:ascii="Times New Roman" w:hAnsi="Times New Roman" w:cs="Times New Roman"/>
          <w:sz w:val="24"/>
          <w:szCs w:val="24"/>
        </w:rPr>
        <w:t>.</w:t>
      </w:r>
    </w:p>
    <w:sectPr w:rsidR="00D86B23" w:rsidRPr="001D032D" w:rsidSect="00B719D8">
      <w:pgSz w:w="11906" w:h="16838"/>
      <w:pgMar w:top="284" w:right="108" w:bottom="1134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F67B9"/>
    <w:multiLevelType w:val="multilevel"/>
    <w:tmpl w:val="F94E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93"/>
    <w:rsid w:val="00112CC3"/>
    <w:rsid w:val="001A5FF1"/>
    <w:rsid w:val="001D032D"/>
    <w:rsid w:val="002426A8"/>
    <w:rsid w:val="006224C5"/>
    <w:rsid w:val="0068742C"/>
    <w:rsid w:val="007210E1"/>
    <w:rsid w:val="0076044C"/>
    <w:rsid w:val="007F05EF"/>
    <w:rsid w:val="008E3F1F"/>
    <w:rsid w:val="00913889"/>
    <w:rsid w:val="0098411E"/>
    <w:rsid w:val="00991693"/>
    <w:rsid w:val="00A87FF8"/>
    <w:rsid w:val="00B14B7B"/>
    <w:rsid w:val="00B21397"/>
    <w:rsid w:val="00B719D8"/>
    <w:rsid w:val="00BC4321"/>
    <w:rsid w:val="00D549E1"/>
    <w:rsid w:val="00D86B23"/>
    <w:rsid w:val="00E3473A"/>
    <w:rsid w:val="00EA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B2D8D-C60C-344E-93D8-A9E1BC3F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86B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86B23"/>
    <w:rPr>
      <w:rFonts w:ascii="Consolas" w:hAnsi="Consolas"/>
      <w:sz w:val="21"/>
      <w:szCs w:val="21"/>
    </w:rPr>
  </w:style>
  <w:style w:type="paragraph" w:styleId="a5">
    <w:name w:val="Normal (Web)"/>
    <w:basedOn w:val="a"/>
    <w:uiPriority w:val="99"/>
    <w:semiHidden/>
    <w:unhideWhenUsed/>
    <w:rsid w:val="0068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8742C"/>
    <w:rPr>
      <w:b/>
      <w:bCs/>
    </w:rPr>
  </w:style>
  <w:style w:type="character" w:customStyle="1" w:styleId="reputation">
    <w:name w:val="reputation"/>
    <w:basedOn w:val="a0"/>
    <w:rsid w:val="0068742C"/>
  </w:style>
  <w:style w:type="character" w:customStyle="1" w:styleId="10">
    <w:name w:val="Заголовок 1 Знак"/>
    <w:basedOn w:val="a0"/>
    <w:link w:val="1"/>
    <w:uiPriority w:val="9"/>
    <w:rsid w:val="001A5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1A5F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INVESTOR</cp:lastModifiedBy>
  <cp:revision>13</cp:revision>
  <dcterms:created xsi:type="dcterms:W3CDTF">2018-04-24T14:46:00Z</dcterms:created>
  <dcterms:modified xsi:type="dcterms:W3CDTF">2020-12-09T20:38:00Z</dcterms:modified>
</cp:coreProperties>
</file>